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D504" w14:textId="7329CBA2" w:rsidR="007203FF" w:rsidRDefault="007203FF" w:rsidP="007203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Segoe UI" w:hAnsi="Segoe UI" w:cs="Segoe UI"/>
          <w:color w:val="4B4F58"/>
          <w:sz w:val="29"/>
          <w:szCs w:val="29"/>
          <w:shd w:val="clear" w:color="auto" w:fill="FFFFFF"/>
        </w:rPr>
        <w:t xml:space="preserve">Ich habe hier zusätzlich über </w:t>
      </w:r>
      <w:hyperlink r:id="rId4" w:tgtFrame="_blank" w:history="1">
        <w:r>
          <w:rPr>
            <w:rStyle w:val="Hyperlink"/>
            <w:rFonts w:ascii="Segoe UI" w:hAnsi="Segoe UI" w:cs="Segoe UI"/>
            <w:sz w:val="29"/>
            <w:szCs w:val="29"/>
            <w:shd w:val="clear" w:color="auto" w:fill="FFFFFF"/>
          </w:rPr>
          <w:t>500 Rätselfragen mit nur einer Antwort</w:t>
        </w:r>
      </w:hyperlink>
      <w:r>
        <w:rPr>
          <w:rFonts w:ascii="Segoe UI" w:hAnsi="Segoe UI" w:cs="Segoe UI"/>
          <w:color w:val="4B4F58"/>
          <w:sz w:val="29"/>
          <w:szCs w:val="29"/>
          <w:shd w:val="clear" w:color="auto" w:fill="FFFFFF"/>
        </w:rPr>
        <w:t xml:space="preserve"> gesammelt. Für Kinder von 3 Jahren bis 12 Jahren.</w:t>
      </w:r>
    </w:p>
    <w:p w14:paraId="4BF5217C" w14:textId="798AEC15" w:rsidR="007203FF" w:rsidRPr="007203FF" w:rsidRDefault="007203FF" w:rsidP="007203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7203FF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Quizfragen für Kinder von 4 bis 6 Jahren</w:t>
      </w:r>
    </w:p>
    <w:p w14:paraId="161264B2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Wie viele Finger haben zwei Hände?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4, 10, 12 oder 20</w:t>
      </w:r>
    </w:p>
    <w:p w14:paraId="5AADC18D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Wie heißen die Kinder von Wildschweinen?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Frischlinge, Kitz, Kälbchen, Ferkel</w:t>
      </w:r>
    </w:p>
    <w:p w14:paraId="56E72399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Wie heißt der beste Freund von "Der Maus"?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Bernd, Hugo, der Elefant, sie hat gar keinen Freund</w:t>
      </w:r>
    </w:p>
    <w:p w14:paraId="7C4D9B91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Welche Schokolade kann man NICHT essen?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Weiße Schokolade, Dunkle Schokolade, man kann alle Schokolade essen oder Schokoladeneis</w:t>
      </w:r>
    </w:p>
    <w:p w14:paraId="4855F499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Wie nennt man das Fenster vorne in einem Auto: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 Fahrerscheibe, Windschutzscheibe, Frontglas, Lichtscheibe</w:t>
      </w:r>
    </w:p>
    <w:p w14:paraId="24957337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Was macht man an Weihnachten nicht?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einen Wunschzettel schreiben, Plätzchen backen, sich als Gespenst verkleiden, Geschenke auspacken</w:t>
      </w:r>
    </w:p>
    <w:p w14:paraId="1471D276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Welches Tier wohnt im Wald?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Ein Pferd, eine Kuh, ein Fuchs, Hühner</w:t>
      </w:r>
    </w:p>
    <w:p w14:paraId="6DA3A54C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Was benötigt man NICHT, um ein Bild zu malen?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Ein Stift, Ein Blatt Papier, Wasserfarben, Knete</w:t>
      </w:r>
    </w:p>
    <w:p w14:paraId="3A0949CC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Welche Farbe hat ein Tannenbaum?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Grün, Rot, Blau, Orange</w:t>
      </w:r>
    </w:p>
    <w:p w14:paraId="1160F440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Bonusfrage: Wie nennt man Schuhe, mit denen man durch eine Pfütze rennen kann, ohne nass zu werden?</w:t>
      </w:r>
    </w:p>
    <w:p w14:paraId="4F86E642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Antworten: Sandalen, Hausschuhe, Gummistiefel, Turnschuhe</w:t>
      </w:r>
    </w:p>
    <w:p w14:paraId="053C55DC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Speziell für Kinder in diesem Alter finde ich auch die Fragen "5 F hat eine H" -&gt; "5 Finger hat eine Hand" auch noch sehr gut. Hier findest du </w:t>
      </w:r>
      <w:hyperlink r:id="rId5" w:history="1">
        <w:r w:rsidRPr="00720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30 Beispiele.</w:t>
        </w:r>
      </w:hyperlink>
    </w:p>
    <w:p w14:paraId="76B69144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habe hier noch ein </w:t>
      </w:r>
      <w:hyperlink r:id="rId6" w:history="1">
        <w:r w:rsidRPr="00720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Feuerwehr-Mann Sam Quiz</w:t>
        </w:r>
      </w:hyperlink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zusammen gestellt und eine Liste mit </w:t>
      </w:r>
      <w:hyperlink r:id="rId7" w:history="1">
        <w:r w:rsidRPr="00720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Tierrätseln für Kinder bis 6 Jahren</w:t>
        </w:r>
      </w:hyperlink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54EFCE52" w14:textId="77777777" w:rsidR="007203FF" w:rsidRPr="007203FF" w:rsidRDefault="007203FF" w:rsidP="007203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7203FF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Quizfragen für Kinder ab 6 bis 8 Jahren</w:t>
      </w:r>
    </w:p>
    <w:p w14:paraId="0ECAF9EE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Welches Land hat keine Grenze zu Deutschland: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Frankreich, Italien, Schweiz, Dänemark</w:t>
      </w:r>
    </w:p>
    <w:p w14:paraId="1BE2E6A5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Wie heißt das Hörspiel? Bibi und ...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Alex, Benjamin, Ryder oder Tina</w:t>
      </w:r>
    </w:p>
    <w:p w14:paraId="6AB710D8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Welche Räuber gibt es?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Antwort: Der Räuber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Hoppenpopp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, der Räuber Alibaba, der Räuber Grüffelo oder der Räuber Hotzenplotz</w:t>
      </w:r>
    </w:p>
    <w:p w14:paraId="0C0E248F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Wie zählt man auf Englisch 1, 2, 3?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Antworten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Uno, dos,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tres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oder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uno, due,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tres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oder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oans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zwo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drü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oder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one two three.</w:t>
      </w:r>
    </w:p>
    <w:p w14:paraId="159D3F9E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Wie heißt die Hauptstadt von Deutschland?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Frankfurt, München, Berlin oder Hamburg</w:t>
      </w:r>
    </w:p>
    <w:p w14:paraId="4C9E56AE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Unter wie viel Grad gefriert Wasser?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Minus 2 Grad, 0 Grad, Plus 1 Grad, Plus 4 Grad</w:t>
      </w:r>
    </w:p>
    <w:p w14:paraId="71703995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Welches ist der letzte Buchstabe im Alphabet?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X Y Z oder Epsilon</w:t>
      </w:r>
    </w:p>
    <w:p w14:paraId="795E0A4D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Warum sieht man den Mond?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Er hat eigene Lichter, </w:t>
      </w:r>
      <w:proofErr w:type="gramStart"/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Dort</w:t>
      </w:r>
      <w:proofErr w:type="gramEnd"/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wohnen Menschen, er leuchtet von sich selbst, er wird von der Sonne angestrahlt</w:t>
      </w:r>
    </w:p>
    <w:p w14:paraId="27BE31DF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Welche Tiere wohnen nur in Afrika? (Schwer)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Elefanten, Löwen, Krokodile, Tiger</w:t>
      </w:r>
    </w:p>
    <w:p w14:paraId="468C0244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Was ist schwerer als 1 kg Blei?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1 kg Federn, 1 kg Eisen, 0,1 kg Erde oder 1200 Gramm Steine</w:t>
      </w:r>
    </w:p>
    <w:p w14:paraId="043FC4C5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findest du ca. 100 weitere </w:t>
      </w:r>
      <w:hyperlink r:id="rId8" w:history="1">
        <w:r w:rsidRPr="007203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lustige Scherzfragen für Kinder</w:t>
        </w:r>
      </w:hyperlink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. Man kann sie sehr gut in ein Quiz einbauen.</w:t>
      </w:r>
    </w:p>
    <w:p w14:paraId="1D6C79C8" w14:textId="77777777" w:rsidR="007203FF" w:rsidRPr="007203FF" w:rsidRDefault="007203FF" w:rsidP="007203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7203FF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Quizfragen für Schulkinder ab 9 bis 11 Jahren</w:t>
      </w:r>
    </w:p>
    <w:p w14:paraId="6588BAAE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Wie heißt die Hauptstadt von Frankreich?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London, Moskau,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Paris 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oder Barcelona</w:t>
      </w:r>
    </w:p>
    <w:p w14:paraId="496E9AEC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Ab wie viel Grad verdampft Wasser beim Kochen?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33,6 Grad, 67,6 Grad,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100 Grad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1125 Grad</w:t>
      </w:r>
    </w:p>
    <w:p w14:paraId="333A3749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Wofür steht ZDF?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Ziemlich deutlich Folgen, Zwingend durchfahren,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Zweites Deutsches Fernsehen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, Zauber des Fernsehens</w:t>
      </w:r>
    </w:p>
    <w:p w14:paraId="5B67C668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Wie viel Buchstaben hat die Apokalypse?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8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10 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12 oder 22</w:t>
      </w:r>
    </w:p>
    <w:p w14:paraId="37336A49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Wie nennt man die Bewohner von Venedig?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Venedici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Venediger,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Venedianer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Venizianer</w:t>
      </w:r>
      <w:proofErr w:type="spellEnd"/>
    </w:p>
    <w:p w14:paraId="4A813894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Wie breit ist ein Stoppschild?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25 cm,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30 cm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, 35 cm, 40 cm</w:t>
      </w:r>
    </w:p>
    <w:p w14:paraId="5A64593C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Welche Stadt hat mehr Einwohner?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Hamburg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, München, Köln, Düsseldorf</w:t>
      </w:r>
    </w:p>
    <w:p w14:paraId="56C039F9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Was liebt Benjamin Blümchen?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Morgenkaffee, seine Hose, Bibi Blocksberg, Zuckerstückchen</w:t>
      </w:r>
    </w:p>
    <w:p w14:paraId="277CE3DE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Wie viel Stunden hat eine Woche?</w:t>
      </w:r>
    </w:p>
    <w:p w14:paraId="7D3E9064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Antworten: 24 128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168 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188</w:t>
      </w:r>
    </w:p>
    <w:p w14:paraId="643636E0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Wo für</w:t>
      </w:r>
      <w:proofErr w:type="spellEnd"/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steht das PS bei Autos?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Performance,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Pferdestärke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, Ponystärke, Personenstärke</w:t>
      </w:r>
    </w:p>
    <w:p w14:paraId="0EE4149B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Was bedeutet die Abkürzung VW?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Volkswagen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, Wolfsburg, Vogelwein, Vielweiter</w:t>
      </w:r>
    </w:p>
    <w:p w14:paraId="5EF740FE" w14:textId="77777777" w:rsidR="007203FF" w:rsidRPr="007203FF" w:rsidRDefault="007203FF" w:rsidP="007203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7203FF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Sehr schwierige Quizfragen für Teenager oder ältere Kinder</w:t>
      </w:r>
    </w:p>
    <w:p w14:paraId="4E854370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Auf welchem Kontinent liegt San Diego?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Nordamerika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, Südamerika, Europa, Asien</w:t>
      </w:r>
    </w:p>
    <w:p w14:paraId="6979007E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heißt der höchste Berg der Welt? 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Antworten: Kilimandscharo, Zugspitze, Annapurna, 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Mount Everest</w:t>
      </w:r>
    </w:p>
    <w:p w14:paraId="6214D5B0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Wie alt ist man, um in Deutschland sicher einmal bei der Bundestagswahl wählen zu können?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18 20 21 oder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22</w:t>
      </w:r>
    </w:p>
    <w:p w14:paraId="54569AB3" w14:textId="77777777" w:rsidR="007203FF" w:rsidRPr="007203FF" w:rsidRDefault="007203FF" w:rsidP="0072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Welche Lebewesen leben im Meer?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Antworten: Nixen, Meerjungfrauen, </w:t>
      </w:r>
      <w:r w:rsidRPr="007203F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Seelöwen</w:t>
      </w:r>
      <w:r w:rsidRPr="007203FF">
        <w:rPr>
          <w:rFonts w:ascii="Times New Roman" w:eastAsia="Times New Roman" w:hAnsi="Times New Roman" w:cs="Times New Roman"/>
          <w:sz w:val="24"/>
          <w:szCs w:val="24"/>
          <w:lang w:eastAsia="de-DE"/>
        </w:rPr>
        <w:t>, Kaulquappen</w:t>
      </w:r>
    </w:p>
    <w:p w14:paraId="4ED9CE3B" w14:textId="77777777" w:rsidR="009C2E12" w:rsidRDefault="00000000"/>
    <w:sectPr w:rsidR="009C2E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FF"/>
    <w:rsid w:val="00080E58"/>
    <w:rsid w:val="001315B3"/>
    <w:rsid w:val="00365A29"/>
    <w:rsid w:val="007203FF"/>
    <w:rsid w:val="00740B95"/>
    <w:rsid w:val="00C00AF4"/>
    <w:rsid w:val="00C67096"/>
    <w:rsid w:val="00F0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4672"/>
  <w15:chartTrackingRefBased/>
  <w15:docId w15:val="{D90617FC-85D9-43AE-874C-D781E5FC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20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203F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2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203FF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20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nfachreisenmitkind.de/scherzfragen-und-antworten-fur-kind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infachreisenmitkind.de/raetselfragen-mit-tieren-fuer-kleine-kind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nfachreisenmitkind.de/20-raetselfragen-rund-um-feuerwehrmann-sam-und-pontypandy/" TargetMode="External"/><Relationship Id="rId5" Type="http://schemas.openxmlformats.org/officeDocument/2006/relationships/hyperlink" Target="https://einfachreisenmitkind.de/raetselfragen-fuer-kinde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infachreisenmitkind.de/500-raetselfragen-fuer-kinder-mit-loesun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Schneider</dc:creator>
  <cp:keywords/>
  <dc:description/>
  <cp:lastModifiedBy>Patrick Schneider</cp:lastModifiedBy>
  <cp:revision>1</cp:revision>
  <dcterms:created xsi:type="dcterms:W3CDTF">2022-11-10T16:44:00Z</dcterms:created>
  <dcterms:modified xsi:type="dcterms:W3CDTF">2022-11-10T16:46:00Z</dcterms:modified>
</cp:coreProperties>
</file>